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5B9D9"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lang w:eastAsia="zh-CN"/>
        </w:rPr>
        <w:t>武汉市医</w:t>
      </w:r>
      <w:r>
        <w:rPr>
          <w:b/>
          <w:bCs/>
          <w:color w:val="000000"/>
          <w:spacing w:val="0"/>
          <w:w w:val="100"/>
          <w:position w:val="0"/>
        </w:rPr>
        <w:t>疗生育保险报销申报表</w:t>
      </w:r>
    </w:p>
    <w:tbl>
      <w:tblPr>
        <w:tblStyle w:val="5"/>
        <w:tblpPr w:leftFromText="180" w:rightFromText="180" w:vertAnchor="text" w:horzAnchor="page" w:tblpX="829" w:tblpY="304"/>
        <w:tblOverlap w:val="never"/>
        <w:tblW w:w="1015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0"/>
        <w:gridCol w:w="951"/>
        <w:gridCol w:w="371"/>
        <w:gridCol w:w="1252"/>
        <w:gridCol w:w="803"/>
        <w:gridCol w:w="848"/>
        <w:gridCol w:w="1554"/>
        <w:gridCol w:w="530"/>
        <w:gridCol w:w="461"/>
        <w:gridCol w:w="447"/>
        <w:gridCol w:w="442"/>
        <w:gridCol w:w="442"/>
        <w:gridCol w:w="1086"/>
      </w:tblGrid>
      <w:tr w14:paraId="66D460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47B1993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参保</w:t>
            </w:r>
            <w:r>
              <w:rPr>
                <w:color w:val="000000"/>
                <w:spacing w:val="0"/>
                <w:w w:val="100"/>
                <w:position w:val="0"/>
              </w:rPr>
              <w:t>人信息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EFF51F0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DCEAA4A">
            <w:pPr>
              <w:widowControl w:val="0"/>
              <w:rPr>
                <w:sz w:val="10"/>
                <w:szCs w:val="10"/>
              </w:rPr>
            </w:pPr>
          </w:p>
          <w:p w14:paraId="30C5C997"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b/>
                <w:bCs/>
                <w:color w:val="FF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张三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9DFC6A3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586A2E2">
            <w:pPr>
              <w:widowControl w:val="0"/>
              <w:rPr>
                <w:sz w:val="10"/>
                <w:szCs w:val="10"/>
              </w:rPr>
            </w:pPr>
          </w:p>
          <w:p w14:paraId="57738414"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FF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420625123456781234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2D6ACB6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参保人</w:t>
            </w: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365D1EB">
            <w:pPr>
              <w:widowControl w:val="0"/>
              <w:rPr>
                <w:sz w:val="10"/>
                <w:szCs w:val="10"/>
              </w:rPr>
            </w:pPr>
          </w:p>
          <w:p w14:paraId="2310EF3F"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FF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13xxxxxxx</w:t>
            </w:r>
          </w:p>
        </w:tc>
      </w:tr>
      <w:tr w14:paraId="4BE198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A4D1057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生育报销</w:t>
            </w:r>
          </w:p>
          <w:p w14:paraId="28C9AF2F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填写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1989BE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配偶姓名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ACFE406">
            <w:pPr>
              <w:widowControl w:val="0"/>
              <w:rPr>
                <w:sz w:val="10"/>
                <w:szCs w:val="10"/>
              </w:rPr>
            </w:pPr>
          </w:p>
          <w:p w14:paraId="3938ED59"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FF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李四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503420B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配偶 </w:t>
            </w:r>
          </w:p>
          <w:p w14:paraId="2066052B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1B62BBC">
            <w:pPr>
              <w:widowControl w:val="0"/>
              <w:rPr>
                <w:sz w:val="10"/>
                <w:szCs w:val="10"/>
              </w:rPr>
            </w:pPr>
          </w:p>
          <w:p w14:paraId="0FCB7450">
            <w:pPr>
              <w:bidi w:val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eastAsia="宋体" w:cs="Times New Roman"/>
                <w:b/>
                <w:bCs/>
                <w:color w:val="FF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420625123456781234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868764B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配偶</w:t>
            </w:r>
          </w:p>
          <w:p w14:paraId="079A68E1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 联系电话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197BDA3">
            <w:pPr>
              <w:widowControl w:val="0"/>
              <w:rPr>
                <w:sz w:val="10"/>
                <w:szCs w:val="10"/>
              </w:rPr>
            </w:pPr>
          </w:p>
          <w:p w14:paraId="3E8F8480">
            <w:pPr>
              <w:bidi w:val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eastAsia="宋体" w:cs="Times New Roman"/>
                <w:b/>
                <w:bCs/>
                <w:color w:val="FF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13xxxxxxx</w:t>
            </w:r>
          </w:p>
        </w:tc>
      </w:tr>
      <w:tr w14:paraId="0B4E05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7C0F765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代办人信息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818BDCB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472F4A0">
            <w:pPr>
              <w:widowControl w:val="0"/>
              <w:rPr>
                <w:sz w:val="10"/>
                <w:szCs w:val="10"/>
              </w:rPr>
            </w:pPr>
          </w:p>
          <w:p w14:paraId="24F9C071"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241E590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602C3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42D8FBA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70" w:firstLineChars="1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50A86F9">
            <w:pPr>
              <w:widowControl w:val="0"/>
              <w:rPr>
                <w:sz w:val="10"/>
                <w:szCs w:val="10"/>
              </w:rPr>
            </w:pPr>
          </w:p>
        </w:tc>
      </w:tr>
      <w:tr w14:paraId="04609F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43ECC5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生育信息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3B736D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生育类别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A5653A5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3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口顺产□助娩产□剖宫产</w:t>
            </w:r>
          </w:p>
          <w:p w14:paraId="228CAC79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30" w:lineRule="exact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 口流、引产□计生手术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eastAsia="zh-CN"/>
              </w:rPr>
              <w:t>勾选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F9FEDF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计生手术 类别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7E86BB0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口放置（取出）宫内节育器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</w:rPr>
              <w:t>（取 出）皮下埋植术口输卵管复通术 口输精管复通术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eastAsia="zh-CN"/>
              </w:rPr>
              <w:t>勾选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867377E">
            <w:pPr>
              <w:pStyle w:val="8"/>
              <w:bidi w:val="0"/>
              <w:jc w:val="left"/>
              <w:rPr>
                <w:rFonts w:hint="eastAsia"/>
                <w:lang w:val="zh-TW" w:eastAsia="zh-CN"/>
              </w:rPr>
            </w:pPr>
            <w:r>
              <w:rPr>
                <w:rFonts w:hint="eastAsia"/>
                <w:lang w:val="zh-TW" w:eastAsia="zh-CN"/>
              </w:rPr>
              <w:t>享受津贴天数</w:t>
            </w:r>
          </w:p>
          <w:p w14:paraId="4CDE9E9A">
            <w:pPr>
              <w:pStyle w:val="8"/>
              <w:bidi w:val="0"/>
              <w:rPr>
                <w:rFonts w:hint="eastAsia"/>
                <w:lang w:val="zh-TW" w:eastAsia="zh-CN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97B5ECE">
            <w:pPr>
              <w:widowControl w:val="0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 w14:paraId="0E82AF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97BA6B0"/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8E73913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生育状况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3ECA46F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口生育一孩□生育二孩 </w:t>
            </w:r>
          </w:p>
          <w:p w14:paraId="4EAD4C0E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口生育二孩以上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eastAsia="zh-CN"/>
              </w:rPr>
              <w:t>勾选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B2AC72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流（引）产妊娠周数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3371D04">
            <w:pPr>
              <w:widowControl w:val="0"/>
              <w:rPr>
                <w:sz w:val="10"/>
                <w:szCs w:val="10"/>
              </w:rPr>
            </w:pPr>
          </w:p>
          <w:p w14:paraId="713F3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b/>
                <w:bCs/>
                <w:color w:val="FF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据实填写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B66AEDC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170" w:right="0" w:hanging="170" w:hangingChars="1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一胞</w:t>
            </w:r>
          </w:p>
          <w:p w14:paraId="48E5806E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170" w:right="0" w:hanging="170" w:hangingChars="1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胎数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51DC0B6">
            <w:pPr>
              <w:widowControl w:val="0"/>
              <w:rPr>
                <w:sz w:val="10"/>
                <w:szCs w:val="10"/>
              </w:rPr>
            </w:pPr>
          </w:p>
          <w:p w14:paraId="3F8E383F"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b/>
                <w:bCs/>
                <w:color w:val="FF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据实填写</w:t>
            </w:r>
          </w:p>
        </w:tc>
      </w:tr>
      <w:tr w14:paraId="64A258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894AFF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就医信息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5A0871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住院总费用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F10323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2BDE4D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就诊医院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1646595">
            <w:pPr>
              <w:widowControl w:val="0"/>
              <w:rPr>
                <w:rFonts w:hint="eastAsia" w:eastAsia="宋体"/>
                <w:sz w:val="10"/>
                <w:szCs w:val="10"/>
                <w:lang w:eastAsia="zh-CN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A6227D1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住院时间、生育（流、 引产）时间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67179A7">
            <w:pPr>
              <w:widowControl w:val="0"/>
              <w:rPr>
                <w:sz w:val="10"/>
                <w:szCs w:val="10"/>
              </w:rPr>
            </w:pPr>
          </w:p>
        </w:tc>
      </w:tr>
      <w:tr w14:paraId="07A725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7AB016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附报资料 信息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137B91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附报资料名称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DA2D2C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职保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30E6D0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居保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8C3A0F7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生育 医疗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8C50B7A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生育</w:t>
            </w:r>
            <w:r>
              <w:rPr>
                <w:color w:val="000000"/>
                <w:spacing w:val="0"/>
                <w:w w:val="100"/>
                <w:position w:val="0"/>
              </w:rPr>
              <w:t>津贴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B9D794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离休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1D677A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伤残</w:t>
            </w:r>
          </w:p>
        </w:tc>
      </w:tr>
      <w:tr w14:paraId="24C4CE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0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A6FD42E"/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44F5CAD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、原件：发票和医疗费用清单，附情况说明</w:t>
            </w:r>
          </w:p>
          <w:p w14:paraId="5CDA8260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复印件：门诊（急诊）病历、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</w:rPr>
              <w:t>超、心电图等检査报告、社保卡（大学生提供身份、未成年提供户口簿）、出院小结、病案首页、临时医嘱、长期医嘱、手术记录、麻醉记录（手术患者附报）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CF8CB4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355F13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40" w:firstLineChars="0"/>
              <w:jc w:val="left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453B8D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50CC620"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092198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0598DA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</w:tr>
      <w:tr w14:paraId="65E06A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BC0F656"/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9EF4F77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、生育分娩及住院流引产人员提供出院小结或出院记录复印件；门诊流产人员提供门诊病历或诊断证明书复印件；前期未办理生育就医登记人员提交：结婚证复印件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CBB824C"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30AA506"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7BF6803"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1F2C63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65CB5E3"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C496DE4"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</w:tr>
      <w:tr w14:paraId="5331FB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C70344D"/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310C446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、转院审批表（已办理转诊转院审批的）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90243FB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9424FAD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40" w:firstLineChars="0"/>
              <w:jc w:val="left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F54A427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FEAF0D1"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50539AB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72E43BB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</w:tr>
      <w:tr w14:paraId="7A0B91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FC778F8"/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D47B930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、代办人或监护人身份证复印件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A1BAC17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3A4E04E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40" w:firstLineChars="0"/>
              <w:jc w:val="left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0C29CD3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9695634">
            <w:pPr>
              <w:widowControl w:val="0"/>
              <w:ind w:left="0" w:leftChars="0" w:right="0" w:rightChars="0" w:firstLine="0" w:firstLineChars="0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630B767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A644D39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</w:tr>
      <w:tr w14:paraId="7941A5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B7FC17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报销费用 划拨方式</w:t>
            </w:r>
          </w:p>
        </w:tc>
        <w:tc>
          <w:tcPr>
            <w:tcW w:w="918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C077FD5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参保</w:t>
            </w:r>
            <w:r>
              <w:rPr>
                <w:color w:val="000000"/>
                <w:spacing w:val="0"/>
                <w:w w:val="100"/>
                <w:position w:val="0"/>
              </w:rPr>
              <w:t>人社保卡金融账户</w:t>
            </w:r>
          </w:p>
        </w:tc>
      </w:tr>
      <w:tr w14:paraId="548EA2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016F12"/>
        </w:tc>
        <w:tc>
          <w:tcPr>
            <w:tcW w:w="132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4FC560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exact"/>
              <w:ind w:left="0" w:right="0" w:firstLine="0"/>
              <w:jc w:val="right"/>
              <w:rPr>
                <w:rFonts w:hint="eastAsia" w:asciiTheme="minorEastAsia" w:hAnsiTheme="minorEastAsia" w:eastAsia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□个人银行借记卡、存折（I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7"/>
                <w:szCs w:val="17"/>
                <w:lang w:eastAsia="zh-CN"/>
              </w:rPr>
              <w:t>类账户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7"/>
                <w:szCs w:val="17"/>
              </w:rPr>
              <w:t>）</w:t>
            </w:r>
          </w:p>
          <w:p w14:paraId="2BF39D97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509FB3EA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37E599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开户人名称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1BBF8BB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A722C3B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开户银行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名称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D16F999">
            <w:pPr>
              <w:widowControl w:val="0"/>
              <w:rPr>
                <w:sz w:val="10"/>
                <w:szCs w:val="10"/>
              </w:rPr>
            </w:pPr>
          </w:p>
        </w:tc>
      </w:tr>
      <w:tr w14:paraId="783355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exact"/>
        </w:trPr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DC5E9D"/>
        </w:tc>
        <w:tc>
          <w:tcPr>
            <w:tcW w:w="132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56FF1B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DA158C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银行卡或存折 账号</w:t>
            </w:r>
          </w:p>
        </w:tc>
        <w:tc>
          <w:tcPr>
            <w:tcW w:w="661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188E3E1">
            <w:pPr>
              <w:widowControl w:val="0"/>
              <w:rPr>
                <w:sz w:val="10"/>
                <w:szCs w:val="10"/>
              </w:rPr>
            </w:pPr>
          </w:p>
        </w:tc>
      </w:tr>
      <w:tr w14:paraId="5EAD1E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0F49397"/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9790B7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default" w:ascii="Arial" w:hAnsi="Arial" w:cs="Arial"/>
                <w:color w:val="000000"/>
                <w:spacing w:val="0"/>
                <w:w w:val="100"/>
                <w:position w:val="0"/>
              </w:rPr>
              <w:t>√</w:t>
            </w:r>
            <w:r>
              <w:rPr>
                <w:color w:val="000000"/>
                <w:spacing w:val="0"/>
                <w:w w:val="100"/>
                <w:position w:val="0"/>
              </w:rPr>
              <w:t>单位代发</w:t>
            </w:r>
          </w:p>
          <w:p w14:paraId="7F5A8F2A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lang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F629CA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开户名称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93349C4">
            <w:pPr>
              <w:widowControl w:val="0"/>
              <w:rPr>
                <w:sz w:val="10"/>
                <w:szCs w:val="10"/>
              </w:rPr>
            </w:pPr>
          </w:p>
          <w:p w14:paraId="4B7DCBF7"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武汉设计工程学院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C32B702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开户银行名称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3372BB4"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交通银行湖北自贸试验区武汉片区分行</w:t>
            </w:r>
          </w:p>
        </w:tc>
      </w:tr>
      <w:tr w14:paraId="63B814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D058836"/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B18191A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0A3ADCC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单位银行账号</w:t>
            </w:r>
          </w:p>
        </w:tc>
        <w:tc>
          <w:tcPr>
            <w:tcW w:w="661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16C4027">
            <w:pPr>
              <w:widowControl w:val="0"/>
              <w:rPr>
                <w:sz w:val="10"/>
                <w:szCs w:val="10"/>
              </w:rPr>
            </w:pPr>
          </w:p>
          <w:p w14:paraId="51A59030">
            <w:pPr>
              <w:tabs>
                <w:tab w:val="left" w:pos="791"/>
              </w:tabs>
              <w:bidi w:val="0"/>
              <w:ind w:firstLine="960" w:firstLineChars="400"/>
              <w:jc w:val="left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421860078018800006667</w:t>
            </w:r>
            <w:bookmarkStart w:id="0" w:name="_GoBack"/>
            <w:bookmarkEnd w:id="0"/>
          </w:p>
        </w:tc>
      </w:tr>
      <w:tr w14:paraId="770CE3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23F6314"/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32ED62B"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840755B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单位账号章（盖章）</w:t>
            </w:r>
          </w:p>
        </w:tc>
        <w:tc>
          <w:tcPr>
            <w:tcW w:w="661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22054CB">
            <w:pPr>
              <w:widowControl w:val="0"/>
              <w:rPr>
                <w:sz w:val="10"/>
                <w:szCs w:val="10"/>
              </w:rPr>
            </w:pPr>
          </w:p>
        </w:tc>
      </w:tr>
      <w:tr w14:paraId="21B3C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5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D3D645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承诺</w:t>
            </w:r>
          </w:p>
        </w:tc>
        <w:tc>
          <w:tcPr>
            <w:tcW w:w="918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BC1146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本人及配偶郑重承诺：本次申请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>x x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月</w:t>
            </w:r>
            <w:r>
              <w:rPr>
                <w:color w:val="FF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</w:rPr>
              <w:t>日分娩的生育（护理假）津贴，所孕为本人家庭第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 xml:space="preserve">x </w:t>
            </w:r>
            <w:r>
              <w:rPr>
                <w:color w:val="000000"/>
                <w:spacing w:val="0"/>
                <w:w w:val="100"/>
                <w:position w:val="0"/>
              </w:rPr>
              <w:t>个子女，符合 《中华人民共和国人口与计划生育条例》和省、市计划生育规定。如承诺不实造成生育保险基金损失，由本人及配偶承担一切赔偿责任和法律后果。</w:t>
            </w:r>
          </w:p>
          <w:p w14:paraId="71D34E8A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承诺人签名：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eastAsia="zh-CN"/>
              </w:rPr>
              <w:t>张三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 xml:space="preserve">xx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 xml:space="preserve">x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 w:bidi="zh-CN"/>
              </w:rPr>
              <w:t xml:space="preserve"> x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zh-CN" w:eastAsia="zh-CN" w:bidi="zh-CN"/>
              </w:rPr>
              <w:t>日</w:t>
            </w:r>
          </w:p>
        </w:tc>
      </w:tr>
      <w:tr w14:paraId="1969A9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CA8FAE2"/>
        </w:tc>
        <w:tc>
          <w:tcPr>
            <w:tcW w:w="918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C8A3EC7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本单位/个人承诺所提供的报销材料真实合法，如有伪造或以任何方式欺诈骗取医疗生育保险待遇的，愿意承担一切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后果。</w:t>
            </w:r>
          </w:p>
          <w:p w14:paraId="09305469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482"/>
              </w:tabs>
              <w:bidi w:val="0"/>
              <w:spacing w:before="0" w:after="0" w:line="216" w:lineRule="exact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承诺单位/人（代办人）签名：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日</w:t>
            </w:r>
          </w:p>
        </w:tc>
      </w:tr>
      <w:tr w14:paraId="1D82A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C12969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生育津贴申报单位审核意见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5F151A"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3090"/>
                <w:tab w:val="left" w:pos="4564"/>
              </w:tabs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经办人签名：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zh-CN" w:eastAsia="zh-CN" w:bidi="zh-CN"/>
              </w:rPr>
              <w:t>日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</w:rPr>
              <w:t>单位盖单：</w:t>
            </w:r>
          </w:p>
        </w:tc>
      </w:tr>
    </w:tbl>
    <w:p w14:paraId="1873C3EA"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lang w:val="zh-CN" w:eastAsia="zh-CN" w:bidi="zh-CN"/>
        </w:rPr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参保单位名称：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                                              </w:t>
      </w:r>
      <w:r>
        <w:rPr>
          <w:color w:val="000000"/>
          <w:spacing w:val="0"/>
          <w:w w:val="100"/>
          <w:position w:val="0"/>
        </w:rPr>
        <w:t>险种：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职保口居保口生育口离休口伤残口</w:t>
      </w:r>
    </w:p>
    <w:p w14:paraId="223D1D96">
      <w:pPr>
        <w:bidi w:val="0"/>
        <w:rPr>
          <w:rFonts w:hint="default"/>
          <w:lang w:val="en-US" w:eastAsia="zh-CN"/>
        </w:rPr>
      </w:pPr>
    </w:p>
    <w:p w14:paraId="1A846893">
      <w:pPr>
        <w:pStyle w:val="10"/>
        <w:keepNext w:val="0"/>
        <w:keepLines w:val="0"/>
        <w:widowControl w:val="0"/>
        <w:shd w:val="clear" w:color="auto" w:fill="auto"/>
        <w:tabs>
          <w:tab w:val="left" w:pos="6994"/>
        </w:tabs>
        <w:bidi w:val="0"/>
        <w:spacing w:before="0" w:after="0" w:line="240" w:lineRule="auto"/>
        <w:ind w:left="0" w:right="0" w:firstLine="0"/>
        <w:jc w:val="left"/>
      </w:pPr>
      <w:r>
        <w:rPr>
          <w:rFonts w:hint="eastAsia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受理人：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受理时间:</w:t>
      </w:r>
    </w:p>
    <w:p w14:paraId="68760F07">
      <w:pPr>
        <w:tabs>
          <w:tab w:val="left" w:pos="2997"/>
        </w:tabs>
        <w:bidi w:val="0"/>
        <w:jc w:val="left"/>
        <w:rPr>
          <w:rFonts w:hint="default"/>
          <w:lang w:val="en-US" w:eastAsia="zh-CN"/>
        </w:rPr>
      </w:pPr>
    </w:p>
    <w:p w14:paraId="7F11CDF5">
      <w:pPr>
        <w:tabs>
          <w:tab w:val="left" w:pos="2997"/>
        </w:tabs>
        <w:bidi w:val="0"/>
        <w:jc w:val="left"/>
        <w:rPr>
          <w:rFonts w:hint="default"/>
          <w:lang w:val="en-US" w:eastAsia="zh-CN"/>
        </w:rPr>
      </w:pPr>
    </w:p>
    <w:p w14:paraId="1B0E0E06">
      <w:pPr>
        <w:widowControl w:val="0"/>
        <w:spacing w:line="1" w:lineRule="exact"/>
      </w:pPr>
    </w:p>
    <w:p w14:paraId="2C027CEE">
      <w:pPr>
        <w:pStyle w:val="11"/>
        <w:keepNext w:val="0"/>
        <w:keepLines w:val="0"/>
        <w:widowControl w:val="0"/>
        <w:shd w:val="clear" w:color="auto" w:fill="auto"/>
        <w:tabs>
          <w:tab w:val="right" w:pos="10129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温馨提示：参保人在提供报销资料前，请先自留发票、费用清单及出院小结等相关资料复印件，以备日后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使用。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ab/>
      </w:r>
    </w:p>
    <w:sectPr>
      <w:headerReference r:id="rId5" w:type="default"/>
      <w:footnotePr>
        <w:numFmt w:val="decimal"/>
      </w:footnotePr>
      <w:pgSz w:w="11900" w:h="16840"/>
      <w:pgMar w:top="1138" w:right="895" w:bottom="1029" w:left="876" w:header="710" w:footer="601" w:gutter="0"/>
      <w:pgNumType w:fmt="decimal"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2E0C1">
    <w:pPr>
      <w:pStyle w:val="4"/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NjgxZGY3ZTdmMjNlMzlhNzFiMWI5NGZhYTZlYjQifQ=="/>
  </w:docVars>
  <w:rsids>
    <w:rsidRoot w:val="4C0960EB"/>
    <w:rsid w:val="096B7103"/>
    <w:rsid w:val="09BA5F9F"/>
    <w:rsid w:val="20B1018F"/>
    <w:rsid w:val="2AA76F30"/>
    <w:rsid w:val="2BD60792"/>
    <w:rsid w:val="2D231FDA"/>
    <w:rsid w:val="32F80287"/>
    <w:rsid w:val="39BE3912"/>
    <w:rsid w:val="3A2B3C5A"/>
    <w:rsid w:val="407701E5"/>
    <w:rsid w:val="421F2A82"/>
    <w:rsid w:val="4C0960EB"/>
    <w:rsid w:val="5C3847EA"/>
    <w:rsid w:val="5DEE7C14"/>
    <w:rsid w:val="65A67097"/>
    <w:rsid w:val="6B661766"/>
    <w:rsid w:val="7163212E"/>
    <w:rsid w:val="75116B84"/>
    <w:rsid w:val="756B3D77"/>
    <w:rsid w:val="7AED46B0"/>
    <w:rsid w:val="7D3C6B46"/>
    <w:rsid w:val="7D88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6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9">
    <w:name w:val="Other|2"/>
    <w:basedOn w:val="1"/>
    <w:qFormat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0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after="14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904</Words>
  <Characters>970</Characters>
  <Lines>0</Lines>
  <Paragraphs>0</Paragraphs>
  <TotalTime>4</TotalTime>
  <ScaleCrop>false</ScaleCrop>
  <LinksUpToDate>false</LinksUpToDate>
  <CharactersWithSpaces>1112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2020-06-17T03:18:00Z</dcterms:created>
  <dc:creator>amar fuerte</dc:creator>
  <cp:lastModifiedBy>Luminous</cp:lastModifiedBy>
  <cp:lastPrinted>2020-06-18T02:23:00Z</cp:lastPrinted>
  <dcterms:modified xsi:type="dcterms:W3CDTF">2025-02-21T00:40:46Z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25334E915F4746A4A122D7C3032D05E5_13</vt:lpwstr>
  </property>
  <property fmtid="{D5CDD505-2E9C-101B-9397-08002B2CF9AE}" pid="4" name="KSOTemplateDocerSaveRecord">
    <vt:lpwstr>eyJoZGlkIjoiZGU0ZTgwN2IwYzRiNWNlNzk1NzNmYmFjMmU2N2UxNzIiLCJ1c2VySWQiOiIzODg4NDMxMTgifQ==</vt:lpwstr>
  </property>
</Properties>
</file>