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李四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口顺产□助娩产□剖宫产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bidi w:val="0"/>
              <w:jc w:val="left"/>
              <w:rPr>
                <w:rFonts w:hint="eastAsia"/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享受津贴天数</w:t>
            </w:r>
          </w:p>
          <w:p>
            <w:pPr>
              <w:pStyle w:val="8"/>
              <w:bidi w:val="0"/>
              <w:rPr>
                <w:rFonts w:hint="eastAsia"/>
                <w:lang w:val="zh-TW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据实填写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据实填写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生育</w:t>
            </w:r>
            <w:r>
              <w:rPr>
                <w:color w:val="000000"/>
                <w:spacing w:val="0"/>
                <w:w w:val="100"/>
                <w:position w:val="0"/>
              </w:rPr>
              <w:t>津贴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□个人银行借记卡、存折（I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</w:rPr>
              <w:t>单位代发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武汉设计工程学院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交通银行武汉科技</w:t>
            </w: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支</w:t>
            </w:r>
            <w:r>
              <w:rPr>
                <w:rFonts w:hint="eastAsia"/>
                <w:sz w:val="24"/>
                <w:szCs w:val="24"/>
                <w:lang w:val="en-US" w:eastAsia="en-US"/>
              </w:rPr>
              <w:t>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421860078018800006667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 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color w:val="FF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张三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x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5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jgxZGY3ZTdmMjNlMzlhNzFiMWI5NGZhYTZlYjQifQ=="/>
  </w:docVars>
  <w:rsids>
    <w:rsidRoot w:val="4C0960EB"/>
    <w:rsid w:val="096B7103"/>
    <w:rsid w:val="09BA5F9F"/>
    <w:rsid w:val="20B1018F"/>
    <w:rsid w:val="2BD60792"/>
    <w:rsid w:val="2D231FDA"/>
    <w:rsid w:val="39BE3912"/>
    <w:rsid w:val="3A2B3C5A"/>
    <w:rsid w:val="407701E5"/>
    <w:rsid w:val="421F2A82"/>
    <w:rsid w:val="4C0960EB"/>
    <w:rsid w:val="5C3847EA"/>
    <w:rsid w:val="5DEE7C14"/>
    <w:rsid w:val="65A67097"/>
    <w:rsid w:val="6B661766"/>
    <w:rsid w:val="7163212E"/>
    <w:rsid w:val="75116B84"/>
    <w:rsid w:val="756B3D77"/>
    <w:rsid w:val="7AED46B0"/>
    <w:rsid w:val="7D3C6B46"/>
    <w:rsid w:val="7D8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小L玩泥巴</cp:lastModifiedBy>
  <cp:lastPrinted>2020-06-18T02:23:00Z</cp:lastPrinted>
  <dcterms:modified xsi:type="dcterms:W3CDTF">2023-08-28T03:38:21Z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25334E915F4746A4A122D7C3032D05E5_13</vt:lpwstr>
  </property>
</Properties>
</file>